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89A97"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 w14:paraId="2B0065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意见表</w:t>
      </w:r>
    </w:p>
    <w:p w14:paraId="3D4A7B2B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 w14:paraId="51BDF9C3">
      <w:pPr>
        <w:spacing w:line="600" w:lineRule="exact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文件名称：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《雅安市现代水网建设规划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意见稿）》</w:t>
      </w:r>
    </w:p>
    <w:p w14:paraId="539185F4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提出意见单位/个人：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（盖章/签字）</w:t>
      </w:r>
    </w:p>
    <w:p w14:paraId="3205B622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联系人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电话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Email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</w:p>
    <w:p w14:paraId="12A6C288">
      <w:pPr>
        <w:pStyle w:val="7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意见</w:t>
      </w:r>
      <w:r>
        <w:rPr>
          <w:rFonts w:hint="eastAsia" w:ascii="黑体" w:hAnsi="黑体" w:eastAsia="黑体"/>
          <w:sz w:val="32"/>
          <w:szCs w:val="32"/>
          <w:lang w:eastAsia="zh-CN"/>
        </w:rPr>
        <w:t>建议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 w14:paraId="4223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668BDE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4401" w:type="dxa"/>
          </w:tcPr>
          <w:p w14:paraId="78142F2E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意见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建议</w:t>
            </w:r>
          </w:p>
        </w:tc>
        <w:tc>
          <w:tcPr>
            <w:tcW w:w="2766" w:type="dxa"/>
          </w:tcPr>
          <w:p w14:paraId="11ACB5BA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理由</w:t>
            </w:r>
          </w:p>
        </w:tc>
      </w:tr>
      <w:tr w14:paraId="64DC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731F4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4401" w:type="dxa"/>
          </w:tcPr>
          <w:p w14:paraId="5201432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14:paraId="18DCA4B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BB4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CECF20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4401" w:type="dxa"/>
          </w:tcPr>
          <w:p w14:paraId="3D93563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14:paraId="5FD2E1F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406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3CD4FA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4401" w:type="dxa"/>
          </w:tcPr>
          <w:p w14:paraId="78F1DAA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14:paraId="16B1D9A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1D47FED8">
      <w:pPr>
        <w:spacing w:line="600" w:lineRule="exact"/>
        <w:ind w:firstLine="560" w:firstLineChars="200"/>
      </w:pPr>
      <w:r>
        <w:rPr>
          <w:rFonts w:hint="eastAsia" w:eastAsia="仿宋_GB2312"/>
          <w:sz w:val="28"/>
          <w:szCs w:val="28"/>
        </w:rPr>
        <w:t>注：页面不敷，可另加页。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F3F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B0FE80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F286F"/>
    <w:multiLevelType w:val="multilevel"/>
    <w:tmpl w:val="4BBF28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TUyYzMwZmE0NjRkNmQ0ZmMwMDQxNDJiMGYxNTQifQ=="/>
  </w:docVars>
  <w:rsids>
    <w:rsidRoot w:val="63735EF9"/>
    <w:rsid w:val="12E74761"/>
    <w:rsid w:val="15B41289"/>
    <w:rsid w:val="63735EF9"/>
    <w:rsid w:val="F48FD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0</TotalTime>
  <ScaleCrop>false</ScaleCrop>
  <LinksUpToDate>false</LinksUpToDate>
  <CharactersWithSpaces>175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2021-09-28T18:16:00Z</dcterms:created>
  <dc:creator>徐小双</dc:creator>
  <cp:lastModifiedBy>张罗佳</cp:lastModifiedBy>
  <dcterms:modified xsi:type="dcterms:W3CDTF">2024-09-25T01:10:37Z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60B4AD0F6C7746CAAA3152B9F767BA69</vt:lpwstr>
  </property>
</Properties>
</file>